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bookmarkStart w:id="0" w:name="_GoBack"/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1" w:name="_Ref389057665"/>
      <w:bookmarkStart w:id="2" w:name="_Toc402436955"/>
      <w:r w:rsidRPr="008F4127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中国科学院</w:t>
      </w:r>
      <w:r w:rsidR="00254450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西北高原生物研究所</w:t>
      </w:r>
      <w:r w:rsidRPr="008F4127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信息公开申请表</w:t>
      </w:r>
      <w:r w:rsidRPr="008F4127">
        <w:rPr>
          <w:rFonts w:ascii="Times New Roman" w:eastAsia="方正小标宋简体" w:hAnsi="Times New Roman" w:cs="Times New Roman"/>
          <w:bCs/>
          <w:spacing w:val="-10"/>
          <w:kern w:val="44"/>
          <w:sz w:val="40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1"/>
      <w:bookmarkEnd w:id="2"/>
    </w:p>
    <w:bookmarkEnd w:id="0"/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254450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="00C2368D"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="00C2368D"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="00C2368D"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="00C2368D"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="00C2368D"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254450">
        <w:rPr>
          <w:rFonts w:ascii="Times New Roman" w:eastAsia="宋体" w:hAnsi="Times New Roman" w:cs="Times New Roman" w:hint="eastAsia"/>
          <w:szCs w:val="21"/>
        </w:rPr>
        <w:t>西北高原生物研究所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9F9" w:rsidRDefault="003F19F9" w:rsidP="00C2368D">
      <w:r>
        <w:separator/>
      </w:r>
    </w:p>
  </w:endnote>
  <w:endnote w:type="continuationSeparator" w:id="0">
    <w:p w:rsidR="003F19F9" w:rsidRDefault="003F19F9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9F9" w:rsidRDefault="003F19F9" w:rsidP="00C2368D">
      <w:r>
        <w:separator/>
      </w:r>
    </w:p>
  </w:footnote>
  <w:footnote w:type="continuationSeparator" w:id="0">
    <w:p w:rsidR="003F19F9" w:rsidRDefault="003F19F9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254450"/>
    <w:rsid w:val="003F19F9"/>
    <w:rsid w:val="005268E8"/>
    <w:rsid w:val="005308CC"/>
    <w:rsid w:val="006A1EC0"/>
    <w:rsid w:val="008D438C"/>
    <w:rsid w:val="008F4127"/>
    <w:rsid w:val="00B95D67"/>
    <w:rsid w:val="00BB32EF"/>
    <w:rsid w:val="00C2368D"/>
    <w:rsid w:val="00D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unknown</cp:lastModifiedBy>
  <cp:revision>4</cp:revision>
  <dcterms:created xsi:type="dcterms:W3CDTF">2015-07-14T07:50:00Z</dcterms:created>
  <dcterms:modified xsi:type="dcterms:W3CDTF">2015-11-14T12:37:00Z</dcterms:modified>
</cp:coreProperties>
</file>